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Unifont Upper" w:hAnsi="Unifont Upper" w:eastAsia="黑体" w:cs="Unifont Upper"/>
          <w:sz w:val="32"/>
          <w:szCs w:val="32"/>
        </w:rPr>
      </w:pPr>
      <w:r>
        <w:rPr>
          <w:rFonts w:hint="default" w:ascii="Unifont Upper" w:hAnsi="Unifont Upper" w:eastAsia="黑体" w:cs="Unifont Upper"/>
          <w:sz w:val="32"/>
          <w:szCs w:val="32"/>
        </w:rPr>
        <w:t>附件2</w:t>
      </w:r>
    </w:p>
    <w:p>
      <w:pPr>
        <w:spacing w:before="312" w:beforeLines="100" w:after="312" w:afterLines="100" w:line="560" w:lineRule="exact"/>
        <w:jc w:val="center"/>
        <w:rPr>
          <w:rFonts w:hint="default" w:ascii="Unifont Upper" w:hAnsi="Unifont Upper" w:eastAsia="方正小标宋_GBK" w:cs="Unifont Upper"/>
          <w:color w:val="333333"/>
          <w:sz w:val="44"/>
          <w:szCs w:val="44"/>
        </w:rPr>
      </w:pPr>
      <w:r>
        <w:rPr>
          <w:rFonts w:hint="default" w:ascii="Unifont Upper" w:hAnsi="Unifont Upper" w:eastAsia="方正小标宋_GBK" w:cs="Unifont Upper"/>
          <w:color w:val="333333"/>
          <w:sz w:val="44"/>
          <w:szCs w:val="44"/>
        </w:rPr>
        <w:t>关于</w:t>
      </w:r>
      <w:bookmarkStart w:id="0" w:name="_GoBack"/>
      <w:bookmarkEnd w:id="0"/>
      <w:r>
        <w:rPr>
          <w:rFonts w:hint="default" w:ascii="Unifont Upper" w:hAnsi="Unifont Upper" w:eastAsia="方正小标宋_GBK" w:cs="Unifont Upper"/>
          <w:color w:val="333333"/>
          <w:sz w:val="44"/>
          <w:szCs w:val="44"/>
        </w:rPr>
        <w:t>xxx同志申报xx系列xx专业x级</w:t>
      </w:r>
    </w:p>
    <w:p>
      <w:pPr>
        <w:spacing w:before="312" w:beforeLines="100" w:after="312" w:afterLines="100" w:line="560" w:lineRule="exact"/>
        <w:jc w:val="center"/>
        <w:rPr>
          <w:rFonts w:hint="default" w:ascii="Unifont Upper" w:hAnsi="Unifont Upper" w:eastAsia="方正小标宋_GBK" w:cs="Unifont Upper"/>
          <w:color w:val="333333"/>
          <w:sz w:val="44"/>
          <w:szCs w:val="44"/>
        </w:rPr>
      </w:pPr>
      <w:r>
        <w:rPr>
          <w:rFonts w:hint="default" w:ascii="Unifont Upper" w:hAnsi="Unifont Upper" w:eastAsia="方正小标宋_GBK" w:cs="Unifont Upper"/>
          <w:color w:val="333333"/>
          <w:sz w:val="44"/>
          <w:szCs w:val="44"/>
        </w:rPr>
        <w:t>职称的公示结果（模板）</w:t>
      </w:r>
    </w:p>
    <w:p>
      <w:pPr>
        <w:spacing w:line="560" w:lineRule="exact"/>
        <w:ind w:firstLine="640" w:firstLineChars="200"/>
        <w:jc w:val="left"/>
        <w:rPr>
          <w:rFonts w:hint="default" w:ascii="Unifont Upper" w:hAnsi="Unifont Upper" w:eastAsia="仿宋_GB2312" w:cs="Unifont Upper"/>
          <w:sz w:val="32"/>
          <w:szCs w:val="32"/>
        </w:rPr>
      </w:pPr>
      <w:r>
        <w:rPr>
          <w:rFonts w:hint="default" w:ascii="Unifont Upper" w:hAnsi="Unifont Upper" w:eastAsia="仿宋_GB2312" w:cs="Unifont Upper"/>
          <w:sz w:val="32"/>
          <w:szCs w:val="32"/>
        </w:rPr>
        <w:t>×××同志申报材料已在本单位公示××天，公示期间无投诉、举报，公示无异议，申报材料真实、完整、有效，同意推荐×××同志申报××系列××专业×（高、中、初）级专业技术任职资格。</w:t>
      </w:r>
    </w:p>
    <w:p>
      <w:pPr>
        <w:spacing w:line="560" w:lineRule="exact"/>
        <w:ind w:firstLine="640" w:firstLineChars="200"/>
        <w:jc w:val="left"/>
        <w:rPr>
          <w:rFonts w:hint="default" w:ascii="Unifont Upper" w:hAnsi="Unifont Upper" w:eastAsia="仿宋" w:cs="Unifont Upper"/>
          <w:color w:val="333333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default" w:ascii="Unifont Upper" w:hAnsi="Unifont Upper" w:eastAsia="仿宋" w:cs="Unifont Upper"/>
          <w:color w:val="333333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default" w:ascii="Unifont Upper" w:hAnsi="Unifont Upper" w:eastAsia="仿宋" w:cs="Unifont Upper"/>
          <w:color w:val="333333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hint="default" w:ascii="Unifont Upper" w:hAnsi="Unifont Upper" w:eastAsia="仿宋" w:cs="Unifont Upper"/>
          <w:color w:val="333333"/>
          <w:sz w:val="32"/>
          <w:szCs w:val="32"/>
        </w:rPr>
      </w:pPr>
      <w:r>
        <w:rPr>
          <w:rFonts w:hint="default" w:ascii="Unifont Upper" w:hAnsi="Unifont Upper" w:eastAsia="仿宋" w:cs="Unifont Upper"/>
          <w:color w:val="333333"/>
          <w:sz w:val="32"/>
          <w:szCs w:val="32"/>
        </w:rPr>
        <w:t xml:space="preserve">                  </w:t>
      </w:r>
      <w:r>
        <w:rPr>
          <w:rFonts w:hint="default" w:ascii="Unifont Upper" w:hAnsi="Unifont Upper" w:eastAsia="仿宋_GB2312" w:cs="Unifont Upper"/>
          <w:sz w:val="32"/>
          <w:szCs w:val="32"/>
        </w:rPr>
        <w:t>推荐单位名称（公章）</w:t>
      </w:r>
    </w:p>
    <w:p>
      <w:pPr>
        <w:spacing w:line="560" w:lineRule="exact"/>
        <w:ind w:firstLine="640" w:firstLineChars="200"/>
        <w:rPr>
          <w:rFonts w:hint="default" w:ascii="Unifont Upper" w:hAnsi="Unifont Upper" w:eastAsia="仿宋_GB2312" w:cs="Unifont Upper"/>
          <w:sz w:val="32"/>
          <w:szCs w:val="32"/>
        </w:rPr>
      </w:pPr>
      <w:r>
        <w:rPr>
          <w:rFonts w:hint="default" w:ascii="Unifont Upper" w:hAnsi="Unifont Upper" w:eastAsia="仿宋" w:cs="Unifont Upper"/>
          <w:color w:val="333333"/>
          <w:sz w:val="32"/>
          <w:szCs w:val="32"/>
        </w:rPr>
        <w:t xml:space="preserve">                         </w:t>
      </w:r>
      <w:r>
        <w:rPr>
          <w:rFonts w:hint="default" w:ascii="Unifont Upper" w:hAnsi="Unifont Upper" w:eastAsia="仿宋_GB2312" w:cs="Unifont Upper"/>
          <w:sz w:val="32"/>
          <w:szCs w:val="32"/>
        </w:rPr>
        <w:t>2021年×月×日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Unifont Upper">
    <w:panose1 w:val="02000604000000000000"/>
    <w:charset w:val="00"/>
    <w:family w:val="auto"/>
    <w:pitch w:val="default"/>
    <w:sig w:usb0="00000001" w:usb1="06000000" w:usb2="1BE00000" w:usb3="0780BFE0" w:csb0="0000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C8D"/>
    <w:rsid w:val="00011B9B"/>
    <w:rsid w:val="00011D41"/>
    <w:rsid w:val="000143B4"/>
    <w:rsid w:val="00016AB0"/>
    <w:rsid w:val="00022DCA"/>
    <w:rsid w:val="00044B0A"/>
    <w:rsid w:val="00053499"/>
    <w:rsid w:val="00060E1C"/>
    <w:rsid w:val="000B0E90"/>
    <w:rsid w:val="000B3370"/>
    <w:rsid w:val="000B72E5"/>
    <w:rsid w:val="000C3660"/>
    <w:rsid w:val="000F1C3B"/>
    <w:rsid w:val="00101D16"/>
    <w:rsid w:val="001059BC"/>
    <w:rsid w:val="00124290"/>
    <w:rsid w:val="001469D7"/>
    <w:rsid w:val="001A3567"/>
    <w:rsid w:val="001C202E"/>
    <w:rsid w:val="001C340D"/>
    <w:rsid w:val="001C64EE"/>
    <w:rsid w:val="001D1181"/>
    <w:rsid w:val="001E6682"/>
    <w:rsid w:val="00201695"/>
    <w:rsid w:val="002143C6"/>
    <w:rsid w:val="00225965"/>
    <w:rsid w:val="00225C26"/>
    <w:rsid w:val="00226505"/>
    <w:rsid w:val="00241E73"/>
    <w:rsid w:val="0024211A"/>
    <w:rsid w:val="0024635B"/>
    <w:rsid w:val="00265F12"/>
    <w:rsid w:val="00282AB5"/>
    <w:rsid w:val="002854EF"/>
    <w:rsid w:val="00296D66"/>
    <w:rsid w:val="002B7761"/>
    <w:rsid w:val="002D0F73"/>
    <w:rsid w:val="002D4388"/>
    <w:rsid w:val="002E24A1"/>
    <w:rsid w:val="002E7C97"/>
    <w:rsid w:val="00312005"/>
    <w:rsid w:val="0031531A"/>
    <w:rsid w:val="0032233F"/>
    <w:rsid w:val="00334AE1"/>
    <w:rsid w:val="003B1F5E"/>
    <w:rsid w:val="003C435D"/>
    <w:rsid w:val="003D4C66"/>
    <w:rsid w:val="004079D7"/>
    <w:rsid w:val="004116B9"/>
    <w:rsid w:val="00427B50"/>
    <w:rsid w:val="00436E8C"/>
    <w:rsid w:val="00451310"/>
    <w:rsid w:val="00465F4E"/>
    <w:rsid w:val="00481E23"/>
    <w:rsid w:val="00491F13"/>
    <w:rsid w:val="004A0698"/>
    <w:rsid w:val="004A1DCB"/>
    <w:rsid w:val="004A2A20"/>
    <w:rsid w:val="004A6000"/>
    <w:rsid w:val="004B34CE"/>
    <w:rsid w:val="004B6450"/>
    <w:rsid w:val="004B656E"/>
    <w:rsid w:val="004E3098"/>
    <w:rsid w:val="0050016F"/>
    <w:rsid w:val="00501139"/>
    <w:rsid w:val="005105F0"/>
    <w:rsid w:val="005229E3"/>
    <w:rsid w:val="0054034D"/>
    <w:rsid w:val="00547E5F"/>
    <w:rsid w:val="005667DA"/>
    <w:rsid w:val="00572FD6"/>
    <w:rsid w:val="00590B2E"/>
    <w:rsid w:val="00595422"/>
    <w:rsid w:val="005A659E"/>
    <w:rsid w:val="005C1A11"/>
    <w:rsid w:val="005E5BFD"/>
    <w:rsid w:val="005F6A67"/>
    <w:rsid w:val="00603B04"/>
    <w:rsid w:val="00604331"/>
    <w:rsid w:val="00613A5E"/>
    <w:rsid w:val="00626B6B"/>
    <w:rsid w:val="00637FD7"/>
    <w:rsid w:val="00656069"/>
    <w:rsid w:val="006616D2"/>
    <w:rsid w:val="00665042"/>
    <w:rsid w:val="0066683D"/>
    <w:rsid w:val="0067174F"/>
    <w:rsid w:val="0068392A"/>
    <w:rsid w:val="00691B71"/>
    <w:rsid w:val="006B6B4D"/>
    <w:rsid w:val="006C71B4"/>
    <w:rsid w:val="006D315F"/>
    <w:rsid w:val="006E1AD6"/>
    <w:rsid w:val="006F279E"/>
    <w:rsid w:val="007162D5"/>
    <w:rsid w:val="00735D1C"/>
    <w:rsid w:val="0073665F"/>
    <w:rsid w:val="007439B5"/>
    <w:rsid w:val="00750CB3"/>
    <w:rsid w:val="0076021C"/>
    <w:rsid w:val="00767740"/>
    <w:rsid w:val="00771DD8"/>
    <w:rsid w:val="00795AB4"/>
    <w:rsid w:val="007B4A90"/>
    <w:rsid w:val="007B7957"/>
    <w:rsid w:val="007D096D"/>
    <w:rsid w:val="007D5325"/>
    <w:rsid w:val="007D64DE"/>
    <w:rsid w:val="007E58AB"/>
    <w:rsid w:val="008075CD"/>
    <w:rsid w:val="00833AD5"/>
    <w:rsid w:val="0083494C"/>
    <w:rsid w:val="00856E3F"/>
    <w:rsid w:val="00863008"/>
    <w:rsid w:val="0087245D"/>
    <w:rsid w:val="008766D3"/>
    <w:rsid w:val="008815C0"/>
    <w:rsid w:val="008B4919"/>
    <w:rsid w:val="008C0549"/>
    <w:rsid w:val="00906ACD"/>
    <w:rsid w:val="00933224"/>
    <w:rsid w:val="0093585D"/>
    <w:rsid w:val="0097394F"/>
    <w:rsid w:val="009A03D8"/>
    <w:rsid w:val="009A43E7"/>
    <w:rsid w:val="009A5AC5"/>
    <w:rsid w:val="009C61E1"/>
    <w:rsid w:val="009C736D"/>
    <w:rsid w:val="009D0388"/>
    <w:rsid w:val="009E1D8D"/>
    <w:rsid w:val="00A011A5"/>
    <w:rsid w:val="00A0372F"/>
    <w:rsid w:val="00A13891"/>
    <w:rsid w:val="00A15B93"/>
    <w:rsid w:val="00A44E85"/>
    <w:rsid w:val="00A5095A"/>
    <w:rsid w:val="00A520BF"/>
    <w:rsid w:val="00A52A5A"/>
    <w:rsid w:val="00A56C10"/>
    <w:rsid w:val="00A95931"/>
    <w:rsid w:val="00AC32F0"/>
    <w:rsid w:val="00AC752B"/>
    <w:rsid w:val="00AD41AD"/>
    <w:rsid w:val="00AE3BC6"/>
    <w:rsid w:val="00AE4834"/>
    <w:rsid w:val="00AF5FE7"/>
    <w:rsid w:val="00AF7693"/>
    <w:rsid w:val="00B32C8D"/>
    <w:rsid w:val="00B34DB2"/>
    <w:rsid w:val="00B35140"/>
    <w:rsid w:val="00B54791"/>
    <w:rsid w:val="00B578CA"/>
    <w:rsid w:val="00BE31AA"/>
    <w:rsid w:val="00BF0B3C"/>
    <w:rsid w:val="00C00757"/>
    <w:rsid w:val="00C058F1"/>
    <w:rsid w:val="00C11BB6"/>
    <w:rsid w:val="00C44323"/>
    <w:rsid w:val="00C4540F"/>
    <w:rsid w:val="00C66306"/>
    <w:rsid w:val="00C76FDA"/>
    <w:rsid w:val="00CB5D55"/>
    <w:rsid w:val="00CB747D"/>
    <w:rsid w:val="00CC07EE"/>
    <w:rsid w:val="00CC43B8"/>
    <w:rsid w:val="00CC484E"/>
    <w:rsid w:val="00CD34D1"/>
    <w:rsid w:val="00D21318"/>
    <w:rsid w:val="00D22C9D"/>
    <w:rsid w:val="00D31452"/>
    <w:rsid w:val="00D402EF"/>
    <w:rsid w:val="00D40CA4"/>
    <w:rsid w:val="00D76F96"/>
    <w:rsid w:val="00D81097"/>
    <w:rsid w:val="00D81E8B"/>
    <w:rsid w:val="00DA2684"/>
    <w:rsid w:val="00DD3DDF"/>
    <w:rsid w:val="00DD45B4"/>
    <w:rsid w:val="00DF19E4"/>
    <w:rsid w:val="00E23364"/>
    <w:rsid w:val="00E638DB"/>
    <w:rsid w:val="00E6428A"/>
    <w:rsid w:val="00E700A6"/>
    <w:rsid w:val="00E7647B"/>
    <w:rsid w:val="00E84943"/>
    <w:rsid w:val="00EC09EA"/>
    <w:rsid w:val="00EC45CD"/>
    <w:rsid w:val="00ED2A2D"/>
    <w:rsid w:val="00ED319E"/>
    <w:rsid w:val="00F05620"/>
    <w:rsid w:val="00F4677E"/>
    <w:rsid w:val="00F733C4"/>
    <w:rsid w:val="00F7448A"/>
    <w:rsid w:val="00F77614"/>
    <w:rsid w:val="00F839F9"/>
    <w:rsid w:val="00F85B93"/>
    <w:rsid w:val="00F86EBE"/>
    <w:rsid w:val="00F91BAE"/>
    <w:rsid w:val="00F93890"/>
    <w:rsid w:val="00F949D3"/>
    <w:rsid w:val="00F97EB5"/>
    <w:rsid w:val="00FA330F"/>
    <w:rsid w:val="00FC3A78"/>
    <w:rsid w:val="7D7F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</Words>
  <Characters>163</Characters>
  <Lines>1</Lines>
  <Paragraphs>1</Paragraphs>
  <TotalTime>1</TotalTime>
  <ScaleCrop>false</ScaleCrop>
  <LinksUpToDate>false</LinksUpToDate>
  <CharactersWithSpaces>190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2021-08-31T19:26:00Z</dcterms:created>
  <dc:creator>李俊</dc:creator>
  <cp:lastModifiedBy>uos</cp:lastModifiedBy>
  <dcterms:modified xsi:type="dcterms:W3CDTF">2021-09-03T12:23:36Z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