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44"/>
          <w:szCs w:val="44"/>
        </w:rPr>
        <w:t>专业技术职务任职资格评审材料真实性</w:t>
      </w:r>
    </w:p>
    <w:p>
      <w:pPr>
        <w:spacing w:line="560" w:lineRule="exac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44"/>
          <w:szCs w:val="44"/>
        </w:rPr>
        <w:t>保  证  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本人申报                    专业技术职务任职资格，所提供各种表格、相关证书、业绩成果、论文等材料真实可靠，并已如实填报任职以来所有奖惩情况。如有任何不实或隐瞒，按专业技术职务任职资格评审的有关规定接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受处理。</w:t>
      </w:r>
    </w:p>
    <w:p>
      <w:pPr>
        <w:spacing w:line="560" w:lineRule="exact"/>
        <w:ind w:firstLine="43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firstLine="5132" w:firstLineChars="160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申报人：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年×月×日</w:t>
      </w:r>
    </w:p>
    <w:p>
      <w:pPr>
        <w:pStyle w:val="2"/>
        <w:spacing w:line="560" w:lineRule="exact"/>
        <w:rPr>
          <w:rFonts w:ascii="Times New Roman" w:hAnsi="Times New Roman" w:eastAsia="仿宋_GB2312"/>
          <w:color w:val="auto"/>
          <w:szCs w:val="32"/>
        </w:rPr>
      </w:pPr>
    </w:p>
    <w:p>
      <w:pPr>
        <w:pStyle w:val="3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66040</wp:posOffset>
                </wp:positionV>
                <wp:extent cx="6200775" cy="5080"/>
                <wp:effectExtent l="0" t="4445" r="698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20077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5pt;margin-top:5.2pt;height:0.4pt;width:488.25pt;z-index:251659264;mso-width-relative:page;mso-height-relative:page;" filled="f" stroked="t" coordsize="21600,21600" o:gfxdata="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D9fQMLXAAAACQEAAA8AAAAAAAAAAQAgAAAAOAAAAGRycy9kb3ducmV2Lnht&#10;bFBLAQIUABQAAAAIAIdO4kBkim625AEAAKgDAAAOAAAAAAAAAAEAIAAAADw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line="560" w:lineRule="exact"/>
        <w:ind w:left="0"/>
        <w:rPr>
          <w:rFonts w:ascii="Times New Roman" w:hAnsi="Times New Roman" w:eastAsia="仿宋_GB2312"/>
          <w:sz w:val="32"/>
          <w:szCs w:val="32"/>
        </w:rPr>
      </w:pPr>
    </w:p>
    <w:p>
      <w:pPr>
        <w:pStyle w:val="3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兹保证           同志确系本单位职工，所报材料审核属实。如有隐瞒，愿承担相应责任。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  位（盖印）：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负责人（签名）：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年×月×日</w:t>
      </w:r>
    </w:p>
    <w:sectPr>
      <w:footerReference r:id="rId3" w:type="default"/>
      <w:pgSz w:w="11906" w:h="16838"/>
      <w:pgMar w:top="2098" w:right="1531" w:bottom="1984" w:left="1531" w:header="851" w:footer="1276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FOHCB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00395DAE"/>
    <w:rsid w:val="00057F76"/>
    <w:rsid w:val="00395DAE"/>
    <w:rsid w:val="0069331C"/>
    <w:rsid w:val="00E0239A"/>
    <w:rsid w:val="0EFA3ABE"/>
    <w:rsid w:val="1B334253"/>
    <w:rsid w:val="1B7B5BA5"/>
    <w:rsid w:val="1E7F36DA"/>
    <w:rsid w:val="2E3540B2"/>
    <w:rsid w:val="2E8038D6"/>
    <w:rsid w:val="2ED67598"/>
    <w:rsid w:val="33D23C8F"/>
    <w:rsid w:val="34033E1D"/>
    <w:rsid w:val="385666B9"/>
    <w:rsid w:val="407E130A"/>
    <w:rsid w:val="46E02B43"/>
    <w:rsid w:val="47F03373"/>
    <w:rsid w:val="513F0113"/>
    <w:rsid w:val="571372A4"/>
    <w:rsid w:val="59B97750"/>
    <w:rsid w:val="73EE53C9"/>
    <w:rsid w:val="74CD0942"/>
    <w:rsid w:val="76D839A2"/>
    <w:rsid w:val="7AD90381"/>
    <w:rsid w:val="7B460666"/>
    <w:rsid w:val="F93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9</TotalTime>
  <ScaleCrop>false</ScaleCrop>
  <LinksUpToDate>false</LinksUpToDate>
  <CharactersWithSpaces>330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2023-07-19T12:17:11Z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6B682E980B22476CBB69BF88C926F380</vt:lpwstr>
  </property>
</Properties>
</file>