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推荐单位公示结果（模板）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×××同志申报材料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于××××年××月××日至××××年××月××日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在本单位公示××天，公示无异议，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未收到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投诉、举报，申报材料真实、完整、有效，同意推荐×××同志申报××系列××专业×（高、中、初）级专业技术任职资格。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推荐单位名称（公章）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IwZDMzNzY1ZjcyMGNmM2MwM2NkMDg3M2FkZWEifQ=="/>
  </w:docVars>
  <w:rsids>
    <w:rsidRoot w:val="5C074D4C"/>
    <w:rsid w:val="01552793"/>
    <w:rsid w:val="48FC723A"/>
    <w:rsid w:val="5C074D4C"/>
    <w:rsid w:val="7171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2024-03-13T03:01:00Z</dcterms:created>
  <dc:creator>WPS_1566117035</dc:creator>
  <cp:lastModifiedBy>admin</cp:lastModifiedBy>
  <dcterms:modified xsi:type="dcterms:W3CDTF">2024-03-25T11:20:26Z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A9A66CD7DD8D4652B555C0564D9724FD_11</vt:lpwstr>
  </property>
</Properties>
</file>